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F1" w:rsidRDefault="000E7BA5" w:rsidP="00216CF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Результаты работы административной комиссии Куш</w:t>
      </w:r>
      <w:r w:rsidR="00D44C12">
        <w:rPr>
          <w:rFonts w:ascii="Times New Roman" w:hAnsi="Times New Roman" w:cs="Times New Roman"/>
          <w:b/>
          <w:sz w:val="28"/>
        </w:rPr>
        <w:t>винского го</w:t>
      </w:r>
      <w:r w:rsidR="00F82BA2">
        <w:rPr>
          <w:rFonts w:ascii="Times New Roman" w:hAnsi="Times New Roman" w:cs="Times New Roman"/>
          <w:b/>
          <w:sz w:val="28"/>
        </w:rPr>
        <w:t>родского округа за 3 месяца 2022</w:t>
      </w:r>
      <w:r>
        <w:rPr>
          <w:rFonts w:ascii="Times New Roman" w:hAnsi="Times New Roman" w:cs="Times New Roman"/>
          <w:b/>
          <w:sz w:val="28"/>
        </w:rPr>
        <w:t xml:space="preserve"> года.</w:t>
      </w:r>
    </w:p>
    <w:p w:rsidR="00F317E3" w:rsidRDefault="000E7BA5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Заседания административной комиссии проводятся </w:t>
      </w:r>
      <w:r w:rsidR="00955414">
        <w:rPr>
          <w:rFonts w:ascii="Times New Roman" w:hAnsi="Times New Roman" w:cs="Times New Roman"/>
          <w:sz w:val="28"/>
          <w:szCs w:val="28"/>
        </w:rPr>
        <w:t xml:space="preserve">в </w:t>
      </w:r>
      <w:r w:rsidRPr="00955414">
        <w:rPr>
          <w:rFonts w:ascii="Times New Roman" w:hAnsi="Times New Roman" w:cs="Times New Roman"/>
          <w:sz w:val="28"/>
          <w:szCs w:val="28"/>
        </w:rPr>
        <w:t>первую и третью среду ка</w:t>
      </w:r>
      <w:r w:rsidR="00D44C12">
        <w:rPr>
          <w:rFonts w:ascii="Times New Roman" w:hAnsi="Times New Roman" w:cs="Times New Roman"/>
          <w:sz w:val="28"/>
          <w:szCs w:val="28"/>
        </w:rPr>
        <w:t xml:space="preserve">ждого месяца. </w:t>
      </w:r>
      <w:r w:rsidR="00F317E3">
        <w:rPr>
          <w:rFonts w:ascii="Times New Roman" w:hAnsi="Times New Roman" w:cs="Times New Roman"/>
          <w:sz w:val="28"/>
          <w:szCs w:val="28"/>
        </w:rPr>
        <w:t xml:space="preserve">В </w:t>
      </w:r>
      <w:r w:rsidR="00F317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317E3" w:rsidRPr="00F317E3">
        <w:rPr>
          <w:rFonts w:ascii="Times New Roman" w:hAnsi="Times New Roman" w:cs="Times New Roman"/>
          <w:sz w:val="28"/>
          <w:szCs w:val="28"/>
        </w:rPr>
        <w:t xml:space="preserve"> </w:t>
      </w:r>
      <w:r w:rsidR="00F82BA2">
        <w:rPr>
          <w:rFonts w:ascii="Times New Roman" w:hAnsi="Times New Roman" w:cs="Times New Roman"/>
          <w:sz w:val="28"/>
          <w:szCs w:val="28"/>
        </w:rPr>
        <w:t>квартале 2022 года в административную комиссию материалы об административных правонарушениях не поступали</w:t>
      </w:r>
      <w:r w:rsidR="00F317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3726" w:rsidRDefault="00ED372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службу судебных приставов в </w:t>
      </w:r>
      <w:r w:rsidR="000145D7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F82BA2">
        <w:rPr>
          <w:rFonts w:ascii="Times New Roman" w:hAnsi="Times New Roman" w:cs="Times New Roman"/>
          <w:bCs/>
          <w:sz w:val="28"/>
          <w:szCs w:val="28"/>
        </w:rPr>
        <w:t xml:space="preserve"> квартале 2022 года направлено 4 постановления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принудительного взыскания в отношении лиц, привлеченным к административной ответственности, которые не уплатили штраф добровольно в течение шестидесяти дней со дня вступления в законную силу постановления о наложении административного штрафа.</w:t>
      </w:r>
    </w:p>
    <w:p w:rsidR="00F82BA2" w:rsidRPr="00955414" w:rsidRDefault="00F82BA2" w:rsidP="00F82B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добровольно штраф уплачен 1 лицом</w:t>
      </w:r>
      <w:r>
        <w:rPr>
          <w:rFonts w:ascii="Times New Roman" w:hAnsi="Times New Roman" w:cs="Times New Roman"/>
          <w:sz w:val="28"/>
          <w:szCs w:val="28"/>
        </w:rPr>
        <w:t xml:space="preserve"> на о</w:t>
      </w:r>
      <w:r>
        <w:rPr>
          <w:rFonts w:ascii="Times New Roman" w:hAnsi="Times New Roman" w:cs="Times New Roman"/>
          <w:sz w:val="28"/>
          <w:szCs w:val="28"/>
        </w:rPr>
        <w:t>бщую сумму 3 0</w:t>
      </w:r>
      <w:r>
        <w:rPr>
          <w:rFonts w:ascii="Times New Roman" w:hAnsi="Times New Roman" w:cs="Times New Roman"/>
          <w:sz w:val="28"/>
          <w:szCs w:val="28"/>
        </w:rPr>
        <w:t>00 рублей, судебными прис</w:t>
      </w:r>
      <w:r>
        <w:rPr>
          <w:rFonts w:ascii="Times New Roman" w:hAnsi="Times New Roman" w:cs="Times New Roman"/>
          <w:sz w:val="28"/>
          <w:szCs w:val="28"/>
        </w:rPr>
        <w:t>тавами принудительно взыскано 17 406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771E" w:rsidRDefault="00636F1F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5414">
        <w:rPr>
          <w:rFonts w:ascii="Times New Roman" w:hAnsi="Times New Roman" w:cs="Times New Roman"/>
          <w:bCs/>
          <w:sz w:val="28"/>
          <w:szCs w:val="28"/>
        </w:rPr>
        <w:t>Админ</w:t>
      </w:r>
      <w:r w:rsidR="00B30C74">
        <w:rPr>
          <w:rFonts w:ascii="Times New Roman" w:hAnsi="Times New Roman" w:cs="Times New Roman"/>
          <w:bCs/>
          <w:sz w:val="28"/>
          <w:szCs w:val="28"/>
        </w:rPr>
        <w:t>истративная комиссия Кушвинского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обращается</w:t>
      </w:r>
      <w:r w:rsidR="008F100F" w:rsidRPr="0095541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гражданам, должностным лицам, индивидуальным предпринимателям и юридическим лицам с просьбой соблюдать нормы областного законодательства и муниципальные правовые акты, во избежание наступления ад</w:t>
      </w:r>
      <w:r w:rsidR="00735100">
        <w:rPr>
          <w:rFonts w:ascii="Times New Roman" w:hAnsi="Times New Roman" w:cs="Times New Roman"/>
          <w:bCs/>
          <w:sz w:val="28"/>
          <w:szCs w:val="28"/>
        </w:rPr>
        <w:t>министративной ответственности.</w:t>
      </w:r>
    </w:p>
    <w:p w:rsidR="004553D6" w:rsidRDefault="004553D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82BA2" w:rsidRDefault="00F82BA2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82BA2" w:rsidRDefault="00F82BA2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82BA2" w:rsidRDefault="00F82BA2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секретарь а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>дминистративной комиссии</w:t>
      </w:r>
    </w:p>
    <w:p w:rsidR="00216CF1" w:rsidRP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Кушвинского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Дьячкова</w:t>
      </w:r>
      <w:proofErr w:type="spellEnd"/>
    </w:p>
    <w:sectPr w:rsidR="00216CF1" w:rsidRPr="00955414" w:rsidSect="009D08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5C25"/>
    <w:multiLevelType w:val="hybridMultilevel"/>
    <w:tmpl w:val="23AA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F1"/>
    <w:rsid w:val="00011E99"/>
    <w:rsid w:val="000145D7"/>
    <w:rsid w:val="000240BB"/>
    <w:rsid w:val="000E3A60"/>
    <w:rsid w:val="000E7BA5"/>
    <w:rsid w:val="001F771E"/>
    <w:rsid w:val="0020630E"/>
    <w:rsid w:val="00216CF1"/>
    <w:rsid w:val="002B7DBE"/>
    <w:rsid w:val="00372022"/>
    <w:rsid w:val="00393B4A"/>
    <w:rsid w:val="00404196"/>
    <w:rsid w:val="004553D6"/>
    <w:rsid w:val="004716E0"/>
    <w:rsid w:val="00526D04"/>
    <w:rsid w:val="00550A26"/>
    <w:rsid w:val="00565DF9"/>
    <w:rsid w:val="00584E00"/>
    <w:rsid w:val="00636F1F"/>
    <w:rsid w:val="00705C52"/>
    <w:rsid w:val="00735100"/>
    <w:rsid w:val="00820788"/>
    <w:rsid w:val="008F100F"/>
    <w:rsid w:val="00955414"/>
    <w:rsid w:val="009A36EE"/>
    <w:rsid w:val="009B1CD2"/>
    <w:rsid w:val="009D0874"/>
    <w:rsid w:val="009F24C5"/>
    <w:rsid w:val="00A43D42"/>
    <w:rsid w:val="00A54EC3"/>
    <w:rsid w:val="00AA4225"/>
    <w:rsid w:val="00B17A8A"/>
    <w:rsid w:val="00B30C74"/>
    <w:rsid w:val="00B41EA7"/>
    <w:rsid w:val="00B74DEE"/>
    <w:rsid w:val="00C82E3A"/>
    <w:rsid w:val="00D44C12"/>
    <w:rsid w:val="00D47B03"/>
    <w:rsid w:val="00DA081A"/>
    <w:rsid w:val="00DE6F01"/>
    <w:rsid w:val="00EA2178"/>
    <w:rsid w:val="00EC39C4"/>
    <w:rsid w:val="00ED3726"/>
    <w:rsid w:val="00F317E3"/>
    <w:rsid w:val="00F82BA2"/>
    <w:rsid w:val="00FF28F5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EA4E"/>
  <w15:docId w15:val="{746D1935-67E8-436E-B70E-9418CAF7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C39C4"/>
    <w:rPr>
      <w:color w:val="0000FF"/>
      <w:u w:val="single"/>
    </w:rPr>
  </w:style>
  <w:style w:type="character" w:styleId="a5">
    <w:name w:val="Strong"/>
    <w:basedOn w:val="a0"/>
    <w:uiPriority w:val="22"/>
    <w:qFormat/>
    <w:rsid w:val="00AA4225"/>
    <w:rPr>
      <w:b/>
      <w:bCs/>
    </w:rPr>
  </w:style>
  <w:style w:type="paragraph" w:styleId="a6">
    <w:name w:val="List Paragraph"/>
    <w:basedOn w:val="a"/>
    <w:uiPriority w:val="34"/>
    <w:qFormat/>
    <w:rsid w:val="000E7BA5"/>
    <w:pPr>
      <w:ind w:left="720"/>
      <w:contextualSpacing/>
    </w:pPr>
  </w:style>
  <w:style w:type="table" w:styleId="a7">
    <w:name w:val="Table Grid"/>
    <w:basedOn w:val="a1"/>
    <w:uiPriority w:val="59"/>
    <w:rsid w:val="002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5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5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7A882-3D7E-4C0F-A0EA-910A3B2E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17</cp:revision>
  <cp:lastPrinted>2021-09-06T11:45:00Z</cp:lastPrinted>
  <dcterms:created xsi:type="dcterms:W3CDTF">2019-08-05T04:02:00Z</dcterms:created>
  <dcterms:modified xsi:type="dcterms:W3CDTF">2022-05-25T10:09:00Z</dcterms:modified>
</cp:coreProperties>
</file>